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98" w:rsidRPr="00B87EFD" w:rsidRDefault="00514C98" w:rsidP="00B87EFD">
      <w:pPr>
        <w:bidi/>
        <w:spacing w:before="100" w:beforeAutospacing="1" w:after="100" w:afterAutospacing="1" w:line="360" w:lineRule="auto"/>
        <w:jc w:val="center"/>
        <w:rPr>
          <w:rFonts w:ascii="irsan" w:eastAsia="Times New Roman" w:hAnsi="irsan" w:cs="B Jadid" w:hint="cs"/>
          <w:color w:val="808080" w:themeColor="background1" w:themeShade="80"/>
          <w:sz w:val="34"/>
          <w:szCs w:val="44"/>
          <w:rtl/>
        </w:rPr>
      </w:pPr>
      <w:r w:rsidRPr="00B87EFD">
        <w:rPr>
          <w:rFonts w:ascii="irsan" w:eastAsia="Times New Roman" w:hAnsi="irsan" w:cs="B Jadid" w:hint="cs"/>
          <w:color w:val="808080" w:themeColor="background1" w:themeShade="80"/>
          <w:sz w:val="34"/>
          <w:szCs w:val="44"/>
          <w:rtl/>
        </w:rPr>
        <w:t>اطلاعیه مهم</w:t>
      </w:r>
      <w:bookmarkStart w:id="0" w:name="_GoBack"/>
      <w:bookmarkEnd w:id="0"/>
    </w:p>
    <w:p w:rsidR="00514C98" w:rsidRPr="00B87EFD" w:rsidRDefault="00B87EFD" w:rsidP="00B87EFD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irsan" w:eastAsia="Times New Roman" w:hAnsi="irsan" w:cs="B Zar" w:hint="cs"/>
          <w:b/>
          <w:bCs/>
          <w:color w:val="002060"/>
          <w:sz w:val="34"/>
          <w:szCs w:val="44"/>
        </w:rPr>
      </w:pPr>
      <w:r>
        <w:rPr>
          <w:rFonts w:ascii="irsan" w:eastAsia="Times New Roman" w:hAnsi="irsan" w:cs="B Zar"/>
          <w:b/>
          <w:bCs/>
          <w:noProof/>
          <w:color w:val="002060"/>
          <w:sz w:val="34"/>
          <w:szCs w:val="44"/>
          <w:rtl/>
        </w:rPr>
        <w:drawing>
          <wp:anchor distT="0" distB="0" distL="114300" distR="114300" simplePos="0" relativeHeight="251658240" behindDoc="1" locked="0" layoutInCell="1" allowOverlap="1" wp14:anchorId="11E634FB" wp14:editId="478B2AFE">
            <wp:simplePos x="0" y="0"/>
            <wp:positionH relativeFrom="column">
              <wp:posOffset>695325</wp:posOffset>
            </wp:positionH>
            <wp:positionV relativeFrom="paragraph">
              <wp:posOffset>738505</wp:posOffset>
            </wp:positionV>
            <wp:extent cx="4476750" cy="4724400"/>
            <wp:effectExtent l="0" t="0" r="0" b="0"/>
            <wp:wrapNone/>
            <wp:docPr id="1" name="Picture 1" descr="C:\Users\aref\Desktop\ا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f\Desktop\ا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98" w:rsidRP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>برای دریافت وام های دانشجویی تا سقف</w:t>
      </w:r>
      <w:r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 xml:space="preserve"> مبلغ</w:t>
      </w:r>
      <w:r w:rsidR="00514C98" w:rsidRP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 xml:space="preserve"> 000/000/150 ریال</w:t>
      </w:r>
      <w:r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>، معرفی</w:t>
      </w:r>
      <w:r w:rsidR="00514C98" w:rsidRP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 xml:space="preserve"> یک نفر ضامن قراردادی</w:t>
      </w:r>
    </w:p>
    <w:p w:rsidR="00B87EFD" w:rsidRPr="00B87EFD" w:rsidRDefault="00B87EFD" w:rsidP="00B87EFD">
      <w:pPr>
        <w:bidi/>
        <w:spacing w:before="100" w:beforeAutospacing="1" w:after="100" w:afterAutospacing="1" w:line="240" w:lineRule="auto"/>
        <w:jc w:val="both"/>
        <w:rPr>
          <w:rFonts w:ascii="irsan" w:eastAsia="Times New Roman" w:hAnsi="irsan" w:cs="B Zar" w:hint="cs"/>
          <w:color w:val="404040"/>
          <w:sz w:val="36"/>
          <w:szCs w:val="48"/>
        </w:rPr>
      </w:pPr>
    </w:p>
    <w:p w:rsidR="00514C98" w:rsidRPr="00B87EFD" w:rsidRDefault="00514C98" w:rsidP="00B87EFD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irsan" w:eastAsia="Times New Roman" w:hAnsi="irsan" w:cs="B Zar" w:hint="cs"/>
          <w:b/>
          <w:bCs/>
          <w:color w:val="002060"/>
          <w:sz w:val="34"/>
          <w:szCs w:val="44"/>
        </w:rPr>
      </w:pPr>
      <w:r w:rsidRP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>برای دریافت وام های دانشجویی تا سقف</w:t>
      </w:r>
      <w:r w:rsid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 xml:space="preserve"> مبلغ</w:t>
      </w:r>
      <w:r w:rsidRP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 xml:space="preserve"> 000/000/300 ریال</w:t>
      </w:r>
      <w:r w:rsid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>، معرفی</w:t>
      </w:r>
      <w:r w:rsidRP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 xml:space="preserve"> یک نفر ضامن رسمی یا پیمانی و یا دو نفر ضامن قر</w:t>
      </w:r>
      <w:r w:rsidR="00B87EFD" w:rsidRPr="00B87EF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>اردادی</w:t>
      </w:r>
    </w:p>
    <w:p w:rsidR="00B87EFD" w:rsidRPr="00B87EFD" w:rsidRDefault="00B87EFD" w:rsidP="00B87EFD">
      <w:pPr>
        <w:pStyle w:val="ListParagraph"/>
        <w:rPr>
          <w:rFonts w:ascii="irsan" w:eastAsia="Times New Roman" w:hAnsi="irsan" w:cs="B Zar" w:hint="cs"/>
          <w:color w:val="404040"/>
          <w:sz w:val="36"/>
          <w:szCs w:val="48"/>
          <w:rtl/>
        </w:rPr>
      </w:pPr>
    </w:p>
    <w:p w:rsidR="00514C98" w:rsidRPr="00B87EFD" w:rsidRDefault="00514C98" w:rsidP="00B87EFD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irsan" w:eastAsia="Times New Roman" w:hAnsi="irsan" w:cs="B Zar"/>
          <w:b/>
          <w:bCs/>
          <w:color w:val="002060"/>
          <w:sz w:val="34"/>
          <w:szCs w:val="44"/>
        </w:rPr>
      </w:pPr>
      <w:r w:rsidRP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>برای دریافت وام های دانشجویی بیش از</w:t>
      </w:r>
      <w:r w:rsid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 xml:space="preserve"> مبلغ</w:t>
      </w:r>
      <w:r w:rsidRP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 xml:space="preserve"> 000/000/300 ریال</w:t>
      </w:r>
      <w:r w:rsid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>، معرفی</w:t>
      </w:r>
      <w:r w:rsidRP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 xml:space="preserve"> یک نفر ضامن دیگر (علاوه بر ضامنین قبلی) صرفا از میان کارکن</w:t>
      </w:r>
      <w:r w:rsid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>ان رسمی</w:t>
      </w:r>
      <w:r w:rsidRPr="00B87EFD">
        <w:rPr>
          <w:rFonts w:ascii="irsan" w:eastAsia="Times New Roman" w:hAnsi="irsan" w:cs="B Zar" w:hint="cs"/>
          <w:b/>
          <w:bCs/>
          <w:color w:val="002060"/>
          <w:sz w:val="34"/>
          <w:szCs w:val="44"/>
          <w:rtl/>
        </w:rPr>
        <w:t xml:space="preserve"> یا پیمانی</w:t>
      </w:r>
    </w:p>
    <w:p w:rsidR="00B87EFD" w:rsidRPr="00B87EFD" w:rsidRDefault="00B87EFD" w:rsidP="00B87EFD">
      <w:pPr>
        <w:jc w:val="center"/>
        <w:rPr>
          <w:rFonts w:cs="2  Mitra_2 (MRT)" w:hint="cs"/>
          <w:color w:val="4F6228" w:themeColor="accent3" w:themeShade="80"/>
          <w:rtl/>
        </w:rPr>
      </w:pPr>
      <w:r w:rsidRPr="00B87EFD">
        <w:rPr>
          <w:rFonts w:cs="2  Mitra_2 (MRT)" w:hint="cs"/>
          <w:color w:val="4F6228" w:themeColor="accent3" w:themeShade="80"/>
          <w:rtl/>
        </w:rPr>
        <w:t>امور دانشجویی</w:t>
      </w:r>
    </w:p>
    <w:p w:rsidR="002F013B" w:rsidRPr="00B87EFD" w:rsidRDefault="00B87EFD" w:rsidP="00B87EFD">
      <w:pPr>
        <w:jc w:val="center"/>
        <w:rPr>
          <w:rFonts w:cs="2  Mitra_2 (MRT)"/>
          <w:color w:val="4F6228" w:themeColor="accent3" w:themeShade="80"/>
        </w:rPr>
      </w:pPr>
      <w:r w:rsidRPr="00B87EFD">
        <w:rPr>
          <w:rFonts w:cs="2  Mitra_2 (MRT)" w:hint="cs"/>
          <w:color w:val="4F6228" w:themeColor="accent3" w:themeShade="80"/>
          <w:rtl/>
        </w:rPr>
        <w:t>دانشگاه تربت حیدریه</w:t>
      </w:r>
    </w:p>
    <w:sectPr w:rsidR="002F013B" w:rsidRPr="00B87EFD" w:rsidSect="00B87EFD">
      <w:pgSz w:w="12240" w:h="15840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san">
    <w:altName w:val="Times New Roman"/>
    <w:panose1 w:val="00000000000000000000"/>
    <w:charset w:val="00"/>
    <w:family w:val="roman"/>
    <w:notTrueType/>
    <w:pitch w:val="default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2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5A31"/>
    <w:multiLevelType w:val="hybridMultilevel"/>
    <w:tmpl w:val="81A05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98"/>
    <w:rsid w:val="00514C98"/>
    <w:rsid w:val="0052489D"/>
    <w:rsid w:val="007F5443"/>
    <w:rsid w:val="00B6352C"/>
    <w:rsid w:val="00B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</dc:creator>
  <cp:lastModifiedBy>aref</cp:lastModifiedBy>
  <cp:revision>2</cp:revision>
  <cp:lastPrinted>2020-11-04T09:58:00Z</cp:lastPrinted>
  <dcterms:created xsi:type="dcterms:W3CDTF">2020-11-04T09:38:00Z</dcterms:created>
  <dcterms:modified xsi:type="dcterms:W3CDTF">2020-11-04T09:59:00Z</dcterms:modified>
</cp:coreProperties>
</file>